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45" w:rsidRDefault="00E42A45" w:rsidP="001317CB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5839E58" wp14:editId="755E6145">
            <wp:simplePos x="0" y="0"/>
            <wp:positionH relativeFrom="column">
              <wp:posOffset>4796790</wp:posOffset>
            </wp:positionH>
            <wp:positionV relativeFrom="paragraph">
              <wp:posOffset>-118745</wp:posOffset>
            </wp:positionV>
            <wp:extent cx="2129790" cy="436880"/>
            <wp:effectExtent l="0" t="0" r="3810" b="1270"/>
            <wp:wrapNone/>
            <wp:docPr id="1" name="Imagen 1" descr="C:\Users\HP DV6000\Pictures\schoenstatt\logoOs\LOgo fiN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DV6000\Pictures\schoenstatt\logoOs\LOgo fiNal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CB" w:rsidRDefault="00E42A45" w:rsidP="001317CB">
      <w:pPr>
        <w:jc w:val="both"/>
      </w:pPr>
      <w:r>
        <w:t>Querétaro,</w:t>
      </w:r>
      <w:r w:rsidR="001317CB">
        <w:t xml:space="preserve"> Octubre 2011.</w:t>
      </w:r>
    </w:p>
    <w:p w:rsidR="005C6868" w:rsidRDefault="00F36197" w:rsidP="001317CB">
      <w:pPr>
        <w:jc w:val="both"/>
        <w:rPr>
          <w:b/>
        </w:rPr>
      </w:pPr>
      <w:r w:rsidRPr="001317CB">
        <w:rPr>
          <w:b/>
        </w:rPr>
        <w:t>A toda la F</w:t>
      </w:r>
      <w:r w:rsidR="005C6868">
        <w:rPr>
          <w:b/>
        </w:rPr>
        <w:t>amilia de Schoenstatt Querétaro:</w:t>
      </w:r>
    </w:p>
    <w:p w:rsidR="00F36197" w:rsidRDefault="002B18F6" w:rsidP="001317CB">
      <w:pPr>
        <w:jc w:val="both"/>
      </w:pPr>
      <w:r>
        <w:t>Desde nuestro Santuario María Corazón Fiel de la Iglesia les enviamos un afectuoso saludo esperando se encuentren bien.</w:t>
      </w:r>
    </w:p>
    <w:p w:rsidR="000139E6" w:rsidRDefault="002B18F6" w:rsidP="001317CB">
      <w:pPr>
        <w:jc w:val="both"/>
      </w:pPr>
      <w:r>
        <w:t xml:space="preserve">El motivo de este comunicado es hacer de su conocimiento que por </w:t>
      </w:r>
      <w:r w:rsidR="00D17C51">
        <w:t xml:space="preserve"> </w:t>
      </w:r>
      <w:r w:rsidR="003A6E53">
        <w:t>circunstancias propias a</w:t>
      </w:r>
      <w:r>
        <w:t xml:space="preserve"> estos tiempos difíciles en cuanto a seguridad y aunado a establecer un orden específico para el buen </w:t>
      </w:r>
      <w:r w:rsidR="003A6E53">
        <w:t xml:space="preserve">uso de nuestras instalaciones </w:t>
      </w:r>
      <w:r w:rsidR="000139E6">
        <w:t xml:space="preserve">se han creado nuevas </w:t>
      </w:r>
      <w:r>
        <w:t xml:space="preserve"> reglas y procedimientos los cuales </w:t>
      </w:r>
      <w:r w:rsidR="000139E6">
        <w:t xml:space="preserve"> a continuación les presentamos:</w:t>
      </w:r>
    </w:p>
    <w:p w:rsidR="002B18F6" w:rsidRDefault="002B18F6" w:rsidP="001317CB">
      <w:pPr>
        <w:jc w:val="both"/>
      </w:pPr>
      <w:r>
        <w:t>1.- Se ha contratado personal</w:t>
      </w:r>
      <w:r w:rsidR="003A6E53">
        <w:t xml:space="preserve"> nuevo</w:t>
      </w:r>
      <w:r>
        <w:t xml:space="preserve"> para atender únicamente la vigilancia en el Santuario, por lo cual se darán cuenta que habrá personas nuevas</w:t>
      </w:r>
      <w:r w:rsidR="0090048F">
        <w:t xml:space="preserve"> y ya conocidas</w:t>
      </w:r>
      <w:r w:rsidR="000139E6">
        <w:t xml:space="preserve"> uniformadas que estarán más al pendiente de observar, cuidar y mantener el orden. Este equipo tiene la facultad de controlar las entradas y salidas de vehículos, de establecer el orden en el estacionamiento y en su caso hacer</w:t>
      </w:r>
      <w:r w:rsidR="0090048F">
        <w:t xml:space="preserve"> las</w:t>
      </w:r>
      <w:r w:rsidR="000139E6">
        <w:t xml:space="preserve"> peticiones que consideren</w:t>
      </w:r>
      <w:r w:rsidR="0090048F">
        <w:t xml:space="preserve"> necesarias para evitar que se</w:t>
      </w:r>
      <w:r w:rsidR="000139E6">
        <w:t xml:space="preserve"> afect</w:t>
      </w:r>
      <w:r w:rsidR="0090048F">
        <w:t>e</w:t>
      </w:r>
      <w:r w:rsidR="000139E6">
        <w:t xml:space="preserve"> la tranquilidad o el ambiente que caracteriza este lugar.</w:t>
      </w:r>
    </w:p>
    <w:p w:rsidR="002B18F6" w:rsidRDefault="002B18F6" w:rsidP="001317CB">
      <w:pPr>
        <w:jc w:val="both"/>
      </w:pPr>
      <w:r>
        <w:t xml:space="preserve">2.- </w:t>
      </w:r>
      <w:r w:rsidR="00BC55D0">
        <w:t xml:space="preserve">Para la vigilancia nocturna también ya contamos con la nueva colaboración </w:t>
      </w:r>
      <w:proofErr w:type="gramStart"/>
      <w:r w:rsidR="00BC55D0">
        <w:t>del</w:t>
      </w:r>
      <w:proofErr w:type="gramEnd"/>
      <w:r w:rsidR="00BC55D0">
        <w:t xml:space="preserve"> Sr. Marcial, en su </w:t>
      </w:r>
      <w:r w:rsidR="00093C22">
        <w:t xml:space="preserve">ausencia el </w:t>
      </w:r>
      <w:r w:rsidR="00BC55D0">
        <w:t xml:space="preserve"> Sr. Jaime o Sr. Javier. </w:t>
      </w:r>
      <w:r>
        <w:t xml:space="preserve"> </w:t>
      </w:r>
      <w:r w:rsidR="00BC55D0">
        <w:t>Quienes tienen las facultades mencionadas en el punto número uno.</w:t>
      </w:r>
    </w:p>
    <w:p w:rsidR="005D619A" w:rsidRDefault="005D619A" w:rsidP="001317CB">
      <w:pPr>
        <w:jc w:val="both"/>
      </w:pPr>
      <w:r>
        <w:t xml:space="preserve">3.- De igual manera se percatarán de nuevas formas de resguardar la seguridad en cuanto a cadenas para prohibir el paso, señalamientos y áreas restringidas o cerradas. </w:t>
      </w:r>
    </w:p>
    <w:p w:rsidR="005C7FC5" w:rsidRDefault="005D619A" w:rsidP="001317CB">
      <w:pPr>
        <w:jc w:val="both"/>
      </w:pPr>
      <w:r>
        <w:t>4</w:t>
      </w:r>
      <w:r w:rsidR="005C7FC5">
        <w:t>.- Para el ingreso de grupos entre semana y después de la</w:t>
      </w:r>
      <w:r w:rsidR="00CD2A41">
        <w:t>s 7:00pm se distribuirán distintivos</w:t>
      </w:r>
      <w:r w:rsidR="005C7FC5">
        <w:t xml:space="preserve"> para los autos que servirán como pase y así quien esté en turno de vigilancia no tenga que detener a</w:t>
      </w:r>
      <w:r w:rsidR="001317CB">
        <w:t xml:space="preserve"> cada uno. Éstos están en proceso de realización, m</w:t>
      </w:r>
      <w:r w:rsidR="00FF4BD7">
        <w:t>ás adelante se les harán llegar sin costo.</w:t>
      </w:r>
    </w:p>
    <w:p w:rsidR="00BC55D0" w:rsidRDefault="005D619A" w:rsidP="001317CB">
      <w:pPr>
        <w:jc w:val="both"/>
      </w:pPr>
      <w:r>
        <w:t>5</w:t>
      </w:r>
      <w:r w:rsidR="00BC55D0">
        <w:t xml:space="preserve">.- Para el uso de la casa de retiros, comedores y salones, favor de </w:t>
      </w:r>
      <w:r w:rsidR="003537CF" w:rsidRPr="001317CB">
        <w:t xml:space="preserve"> tratar</w:t>
      </w:r>
      <w:r w:rsidR="000752BA">
        <w:t xml:space="preserve"> sólo</w:t>
      </w:r>
      <w:r w:rsidR="003537CF" w:rsidRPr="001317CB">
        <w:t xml:space="preserve"> con la encargada: </w:t>
      </w:r>
      <w:r w:rsidR="00BC55D0" w:rsidRPr="001317CB">
        <w:t>Maricela González</w:t>
      </w:r>
      <w:r w:rsidR="00BA1AE4" w:rsidRPr="001317CB">
        <w:t xml:space="preserve">,  </w:t>
      </w:r>
      <w:r w:rsidR="00BA1AE4">
        <w:t xml:space="preserve">agradecemos sea con anticipación para un mejor servicio y  de ser posible aclarar cuáles serán los requerimientos </w:t>
      </w:r>
      <w:r w:rsidR="003537CF">
        <w:t>que utilizarán</w:t>
      </w:r>
      <w:r w:rsidR="00BA1AE4">
        <w:t xml:space="preserve">, </w:t>
      </w:r>
      <w:r w:rsidR="00FF4BD7">
        <w:t>así</w:t>
      </w:r>
      <w:r w:rsidR="00BA1AE4">
        <w:t xml:space="preserve"> </w:t>
      </w:r>
      <w:r w:rsidR="00FF4BD7">
        <w:t xml:space="preserve">podemos </w:t>
      </w:r>
      <w:r w:rsidR="00BA1AE4">
        <w:t>pr</w:t>
      </w:r>
      <w:r w:rsidR="00FF4BD7">
        <w:t>evenir posibles contratiempos. (Incluyendo grupos de entre semana).</w:t>
      </w:r>
      <w:r w:rsidR="00BA1AE4">
        <w:t xml:space="preserve"> En posible ausencia de Maricela favor de contactar a Lorena Osorio o </w:t>
      </w:r>
      <w:proofErr w:type="spellStart"/>
      <w:r w:rsidR="00BA1AE4">
        <w:t>Beti</w:t>
      </w:r>
      <w:proofErr w:type="spellEnd"/>
      <w:r w:rsidR="00BA1AE4">
        <w:t xml:space="preserve"> Contreras</w:t>
      </w:r>
      <w:r w:rsidR="00B71945">
        <w:t xml:space="preserve"> únicamente. </w:t>
      </w:r>
    </w:p>
    <w:p w:rsidR="00B35190" w:rsidRDefault="000752BA" w:rsidP="001317CB">
      <w:pPr>
        <w:jc w:val="both"/>
      </w:pPr>
      <w:r>
        <w:t>6</w:t>
      </w:r>
      <w:r w:rsidR="00FF4BD7">
        <w:t xml:space="preserve">.- </w:t>
      </w:r>
      <w:r w:rsidR="00D17C51">
        <w:t>A partir del primer</w:t>
      </w:r>
      <w:bookmarkStart w:id="0" w:name="_GoBack"/>
      <w:bookmarkEnd w:id="0"/>
      <w:r>
        <w:t xml:space="preserve"> domingo de Noviembre </w:t>
      </w:r>
      <w:r w:rsidR="005B4C32">
        <w:t xml:space="preserve"> estará prohibida la entrada a cualquier automóvil al estacionamiento interno (el de adoquín), todos, deberán buscar un lugar en alguno de los estacionamientos principales, (el de pavimento o a espaldas del portal). Únicamente el personal de seguridad podrá dar el paso a algún auto que lleve a alguna perso</w:t>
      </w:r>
      <w:r w:rsidR="00B35190">
        <w:t>na imposibilitada para caminar.</w:t>
      </w:r>
    </w:p>
    <w:p w:rsidR="005C6868" w:rsidRDefault="005C6868" w:rsidP="001317CB">
      <w:pPr>
        <w:jc w:val="both"/>
      </w:pPr>
      <w:r>
        <w:t xml:space="preserve">Con el paso del tiempo y en base </w:t>
      </w:r>
      <w:r w:rsidR="00056453">
        <w:t xml:space="preserve">al progreso de la aplicación </w:t>
      </w:r>
      <w:r>
        <w:t>de estas reglas se irán aunando algunas otras que reforzarán el buen funcionamiento de nuestra organización y nuestra familia.</w:t>
      </w:r>
    </w:p>
    <w:p w:rsidR="005C6868" w:rsidRDefault="005C6868" w:rsidP="001317CB">
      <w:pPr>
        <w:jc w:val="both"/>
      </w:pPr>
      <w:r>
        <w:t xml:space="preserve"> Estamos seguros que todos miramos</w:t>
      </w:r>
      <w:r w:rsidR="00B35190">
        <w:t xml:space="preserve"> hacia</w:t>
      </w:r>
      <w:r w:rsidR="00E42A45">
        <w:t xml:space="preserve"> el</w:t>
      </w:r>
      <w:r>
        <w:t xml:space="preserve"> mismo objetivo, por eso agradecemos el respeto a cada una de estas peticiones y el apoyo que brindarán de ser ejemplo para nuestros peregrinos y visitantes. </w:t>
      </w:r>
    </w:p>
    <w:p w:rsidR="005C6868" w:rsidRDefault="005C6868" w:rsidP="001317CB">
      <w:pPr>
        <w:jc w:val="both"/>
      </w:pPr>
      <w:r>
        <w:t>Estamos</w:t>
      </w:r>
      <w:r w:rsidR="00B10B24">
        <w:t xml:space="preserve"> para servirles, y a sus órdenes </w:t>
      </w:r>
      <w:r>
        <w:t xml:space="preserve">para cualquier duda, aclaración o sugerencia. Bendiciones de nuestra Reina. </w:t>
      </w:r>
    </w:p>
    <w:p w:rsidR="00E42A45" w:rsidRDefault="00E42A45" w:rsidP="00E42A45">
      <w:pPr>
        <w:spacing w:line="240" w:lineRule="auto"/>
        <w:jc w:val="right"/>
        <w:rPr>
          <w:b/>
        </w:rPr>
      </w:pPr>
      <w:r>
        <w:rPr>
          <w:b/>
        </w:rPr>
        <w:t>Atentamente</w:t>
      </w:r>
    </w:p>
    <w:p w:rsidR="005C6868" w:rsidRDefault="00D17C51" w:rsidP="00E42A45">
      <w:pPr>
        <w:spacing w:line="240" w:lineRule="auto"/>
        <w:jc w:val="right"/>
        <w:rPr>
          <w:b/>
        </w:rPr>
      </w:pPr>
      <w:r>
        <w:rPr>
          <w:b/>
        </w:rPr>
        <w:t xml:space="preserve">Hna. Ma. Lourdes y </w:t>
      </w:r>
      <w:r w:rsidR="005C6868" w:rsidRPr="005C6868">
        <w:rPr>
          <w:b/>
        </w:rPr>
        <w:t xml:space="preserve"> Administración</w:t>
      </w:r>
    </w:p>
    <w:p w:rsidR="00E42A45" w:rsidRDefault="00E42A45" w:rsidP="00E42A45">
      <w:pPr>
        <w:spacing w:line="240" w:lineRule="auto"/>
        <w:jc w:val="right"/>
        <w:rPr>
          <w:b/>
        </w:rPr>
      </w:pPr>
      <w:r>
        <w:rPr>
          <w:b/>
        </w:rPr>
        <w:t>Santuario de Schoenstatt</w:t>
      </w:r>
    </w:p>
    <w:p w:rsidR="00E42A45" w:rsidRPr="005C6868" w:rsidRDefault="00E42A45" w:rsidP="00E42A45">
      <w:pPr>
        <w:spacing w:line="240" w:lineRule="auto"/>
        <w:jc w:val="right"/>
        <w:rPr>
          <w:b/>
        </w:rPr>
      </w:pPr>
      <w:r>
        <w:rPr>
          <w:b/>
        </w:rPr>
        <w:t>2.28.12.20</w:t>
      </w:r>
    </w:p>
    <w:p w:rsidR="005C6868" w:rsidRPr="00FF4BD7" w:rsidRDefault="005C6868" w:rsidP="001317CB">
      <w:pPr>
        <w:jc w:val="both"/>
      </w:pPr>
    </w:p>
    <w:sectPr w:rsidR="005C6868" w:rsidRPr="00FF4BD7" w:rsidSect="00093C22">
      <w:pgSz w:w="12240" w:h="15840"/>
      <w:pgMar w:top="709" w:right="47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97"/>
    <w:rsid w:val="000139E6"/>
    <w:rsid w:val="00056453"/>
    <w:rsid w:val="000752BA"/>
    <w:rsid w:val="00093C22"/>
    <w:rsid w:val="001317CB"/>
    <w:rsid w:val="00237C11"/>
    <w:rsid w:val="002B18F6"/>
    <w:rsid w:val="003537CF"/>
    <w:rsid w:val="003A6E53"/>
    <w:rsid w:val="005B4C32"/>
    <w:rsid w:val="005C6868"/>
    <w:rsid w:val="005C7FC5"/>
    <w:rsid w:val="005D619A"/>
    <w:rsid w:val="00630007"/>
    <w:rsid w:val="007407D7"/>
    <w:rsid w:val="007E6975"/>
    <w:rsid w:val="00827DF1"/>
    <w:rsid w:val="0090048F"/>
    <w:rsid w:val="0097117E"/>
    <w:rsid w:val="009D776F"/>
    <w:rsid w:val="00B10B24"/>
    <w:rsid w:val="00B35190"/>
    <w:rsid w:val="00B71945"/>
    <w:rsid w:val="00BA1AE4"/>
    <w:rsid w:val="00BC55D0"/>
    <w:rsid w:val="00CD2A41"/>
    <w:rsid w:val="00CF155E"/>
    <w:rsid w:val="00D17C51"/>
    <w:rsid w:val="00E42A45"/>
    <w:rsid w:val="00F36197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DV6000</dc:creator>
  <cp:lastModifiedBy>HP DV6000</cp:lastModifiedBy>
  <cp:revision>2</cp:revision>
  <dcterms:created xsi:type="dcterms:W3CDTF">2011-10-18T20:38:00Z</dcterms:created>
  <dcterms:modified xsi:type="dcterms:W3CDTF">2011-10-18T20:38:00Z</dcterms:modified>
</cp:coreProperties>
</file>